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A9" w:rsidRPr="00580E39" w:rsidRDefault="00580E39" w:rsidP="00580E39">
      <w:pPr>
        <w:jc w:val="center"/>
        <w:rPr>
          <w:b/>
          <w:sz w:val="24"/>
        </w:rPr>
      </w:pPr>
      <w:r w:rsidRPr="00580E39">
        <w:rPr>
          <w:b/>
          <w:sz w:val="24"/>
        </w:rPr>
        <w:t xml:space="preserve">Form Pendaftaran Magang </w:t>
      </w:r>
      <w:r>
        <w:rPr>
          <w:b/>
          <w:sz w:val="24"/>
        </w:rPr>
        <w:t xml:space="preserve">Mandiri </w:t>
      </w:r>
      <w:r w:rsidRPr="00580E39">
        <w:rPr>
          <w:b/>
          <w:sz w:val="24"/>
        </w:rPr>
        <w:t xml:space="preserve">MBKM </w:t>
      </w:r>
      <w:r>
        <w:rPr>
          <w:b/>
          <w:sz w:val="24"/>
        </w:rPr>
        <w:t xml:space="preserve">Di </w:t>
      </w:r>
      <w:r w:rsidRPr="00580E39">
        <w:rPr>
          <w:b/>
          <w:sz w:val="24"/>
        </w:rPr>
        <w:t>BPS Jawa Timur</w:t>
      </w:r>
    </w:p>
    <w:p w:rsidR="00580E39" w:rsidRPr="00580E39" w:rsidRDefault="00580E39" w:rsidP="00580E39">
      <w:pPr>
        <w:jc w:val="center"/>
        <w:rPr>
          <w:b/>
          <w:sz w:val="24"/>
        </w:rPr>
      </w:pPr>
      <w:r w:rsidRPr="00580E39">
        <w:rPr>
          <w:b/>
          <w:sz w:val="24"/>
        </w:rPr>
        <w:t>Semester Gasal 2023/2024</w:t>
      </w:r>
    </w:p>
    <w:p w:rsidR="00580E39" w:rsidRPr="00580E39" w:rsidRDefault="00580E39" w:rsidP="00580E39">
      <w:pPr>
        <w:jc w:val="center"/>
        <w:rPr>
          <w:b/>
        </w:rPr>
      </w:pPr>
    </w:p>
    <w:p w:rsidR="00580E39" w:rsidRDefault="00580E39"/>
    <w:p w:rsidR="00580E39" w:rsidRDefault="0013681D">
      <w:r>
        <w:t>Nama</w:t>
      </w:r>
      <w:r>
        <w:tab/>
        <w:t xml:space="preserve">: </w:t>
      </w:r>
    </w:p>
    <w:p w:rsidR="00580E39" w:rsidRDefault="0013681D">
      <w:r>
        <w:t xml:space="preserve">NPM </w:t>
      </w:r>
      <w:r>
        <w:tab/>
      </w:r>
      <w:bookmarkStart w:id="0" w:name="_GoBack"/>
      <w:bookmarkEnd w:id="0"/>
      <w:r>
        <w:t>:</w:t>
      </w:r>
    </w:p>
    <w:p w:rsidR="00580E39" w:rsidRDefault="00580E39">
      <w:r>
        <w:t>Dengan ini Mengajukan untuk mengikuti Magang Mandiri MBKM di BPS Jawa Timur pada periode September – Desember 2023.</w:t>
      </w:r>
    </w:p>
    <w:p w:rsidR="00580E39" w:rsidRDefault="00580E39"/>
    <w:p w:rsidR="00580E39" w:rsidRDefault="00580E39"/>
    <w:p w:rsidR="00580E39" w:rsidRDefault="00580E39"/>
    <w:p w:rsidR="00580E39" w:rsidRDefault="00580E39">
      <w:r>
        <w:t>Surabaya,.......</w:t>
      </w:r>
    </w:p>
    <w:p w:rsidR="00580E39" w:rsidRDefault="00580E39"/>
    <w:p w:rsidR="00580E39" w:rsidRDefault="00580E39"/>
    <w:p w:rsidR="00580E39" w:rsidRDefault="00580E39"/>
    <w:p w:rsidR="00580E39" w:rsidRDefault="00580E39">
      <w:r>
        <w:t>(........................................)</w:t>
      </w:r>
    </w:p>
    <w:sectPr w:rsidR="00580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39"/>
    <w:rsid w:val="0013681D"/>
    <w:rsid w:val="00580E39"/>
    <w:rsid w:val="00F4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>Hewlett-Packard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W1RYA</dc:creator>
  <cp:lastModifiedBy>W1RYA</cp:lastModifiedBy>
  <cp:revision>2</cp:revision>
  <dcterms:created xsi:type="dcterms:W3CDTF">2023-08-29T00:38:00Z</dcterms:created>
  <dcterms:modified xsi:type="dcterms:W3CDTF">2023-08-29T00:47:00Z</dcterms:modified>
</cp:coreProperties>
</file>